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399B" w14:textId="77777777" w:rsidR="006E20F8" w:rsidRPr="00820571" w:rsidRDefault="006E20F8" w:rsidP="00561744">
      <w:pPr>
        <w:spacing w:before="24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A06EB" w:rsidRPr="00820571" w14:paraId="2E4CE2F6" w14:textId="26D49626" w:rsidTr="00CF1098">
        <w:trPr>
          <w:trHeight w:val="1223"/>
        </w:trPr>
        <w:tc>
          <w:tcPr>
            <w:tcW w:w="3480" w:type="dxa"/>
          </w:tcPr>
          <w:p w14:paraId="6EBD51B4" w14:textId="77777777" w:rsidR="003A06EB" w:rsidRPr="00820571" w:rsidRDefault="003A06EB" w:rsidP="0056174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sz w:val="24"/>
                <w:szCs w:val="24"/>
              </w:rPr>
              <w:t>Invoice to:</w:t>
            </w:r>
          </w:p>
          <w:p w14:paraId="60A84FC8" w14:textId="77777777" w:rsidR="003A06EB" w:rsidRPr="00820571" w:rsidRDefault="003A06EB" w:rsidP="00561744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20571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bookmarkStart w:id="0" w:name="Text1"/>
            <w:r w:rsidRPr="00820571">
              <w:rPr>
                <w:rFonts w:ascii="Century Gothic" w:hAnsi="Century Gothic"/>
                <w:b/>
                <w:bCs/>
                <w:sz w:val="28"/>
                <w:szCs w:val="28"/>
              </w:rPr>
              <w:instrText xml:space="preserve"> FORMTEXT </w:instrText>
            </w:r>
            <w:r w:rsidRPr="00820571">
              <w:rPr>
                <w:rFonts w:ascii="Century Gothic" w:hAnsi="Century Gothic"/>
                <w:b/>
                <w:bCs/>
                <w:sz w:val="28"/>
                <w:szCs w:val="28"/>
              </w:rPr>
            </w:r>
            <w:r w:rsidRPr="00820571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separate"/>
            </w:r>
            <w:r w:rsidRPr="00820571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[Name]</w:t>
            </w:r>
            <w:r w:rsidRPr="00820571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end"/>
            </w:r>
            <w:bookmarkEnd w:id="0"/>
          </w:p>
          <w:p w14:paraId="5E782FE4" w14:textId="77777777" w:rsidR="003A06EB" w:rsidRPr="00820571" w:rsidRDefault="003A06EB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[Address]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69F33CD6" w14:textId="43D225C1" w:rsidR="003A06EB" w:rsidRPr="00820571" w:rsidRDefault="003A06EB" w:rsidP="00561744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no]"/>
                    <w:format w:val="FIRST CAPITAL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[Contact no]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1E1DB859" w14:textId="77777777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sz w:val="24"/>
                <w:szCs w:val="24"/>
              </w:rPr>
              <w:t>Invoice from:</w:t>
            </w:r>
          </w:p>
          <w:p w14:paraId="7535F3F0" w14:textId="77777777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20571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  <w:format w:val="FIRST CAPITAL"/>
                  </w:textInput>
                </w:ffData>
              </w:fldChar>
            </w:r>
            <w:r w:rsidRPr="00820571">
              <w:rPr>
                <w:rFonts w:ascii="Century Gothic" w:hAnsi="Century Gothic"/>
                <w:b/>
                <w:bCs/>
                <w:sz w:val="28"/>
                <w:szCs w:val="28"/>
              </w:rPr>
              <w:instrText xml:space="preserve"> FORMTEXT </w:instrText>
            </w:r>
            <w:r w:rsidRPr="00820571">
              <w:rPr>
                <w:rFonts w:ascii="Century Gothic" w:hAnsi="Century Gothic"/>
                <w:b/>
                <w:bCs/>
                <w:sz w:val="28"/>
                <w:szCs w:val="28"/>
              </w:rPr>
            </w:r>
            <w:r w:rsidRPr="00820571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separate"/>
            </w:r>
            <w:r w:rsidRPr="00820571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[Name]</w:t>
            </w:r>
            <w:r w:rsidRPr="00820571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end"/>
            </w:r>
          </w:p>
          <w:p w14:paraId="31DC3493" w14:textId="77777777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[Address]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0C886FE8" w14:textId="67D9C4F1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ntact no]"/>
                    <w:format w:val="FIRST CAPITAL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[Contact no]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</w:tcPr>
          <w:p w14:paraId="7AB03A4B" w14:textId="77777777" w:rsidR="003A06EB" w:rsidRPr="00820571" w:rsidRDefault="003A06EB" w:rsidP="00561744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sz w:val="24"/>
                <w:szCs w:val="24"/>
              </w:rPr>
              <w:t>Invoice no:</w:t>
            </w:r>
          </w:p>
          <w:p w14:paraId="55B951EC" w14:textId="77777777" w:rsidR="003A06EB" w:rsidRPr="00820571" w:rsidRDefault="003A06EB" w:rsidP="00561744">
            <w:pPr>
              <w:spacing w:line="276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820571">
              <w:rPr>
                <w:rFonts w:ascii="Century Gothic" w:hAnsi="Century Gothi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voice no]"/>
                    <w:format w:val="FIRST CAPITAL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8"/>
                <w:szCs w:val="28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8"/>
                <w:szCs w:val="28"/>
              </w:rPr>
            </w:r>
            <w:r w:rsidRPr="00820571">
              <w:rPr>
                <w:rFonts w:ascii="Century Gothic" w:hAnsi="Century Gothic"/>
                <w:sz w:val="28"/>
                <w:szCs w:val="28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8"/>
                <w:szCs w:val="28"/>
              </w:rPr>
              <w:t>[Invoice no]</w:t>
            </w:r>
            <w:r w:rsidRPr="00820571">
              <w:rPr>
                <w:rFonts w:ascii="Century Gothic" w:hAnsi="Century Gothic"/>
                <w:sz w:val="28"/>
                <w:szCs w:val="28"/>
              </w:rPr>
              <w:fldChar w:fldCharType="end"/>
            </w:r>
          </w:p>
          <w:p w14:paraId="41889C2F" w14:textId="77777777" w:rsidR="003A06EB" w:rsidRPr="00820571" w:rsidRDefault="003A06EB" w:rsidP="00561744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sz w:val="24"/>
                <w:szCs w:val="24"/>
              </w:rPr>
              <w:t>Date: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1740520698"/>
              <w:placeholder>
                <w:docPart w:val="7B165FAF8F9B4F0A995429CB446DC20D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4490FF27" w14:textId="30DC7B8F" w:rsidR="003A06EB" w:rsidRPr="00820571" w:rsidRDefault="003A06EB" w:rsidP="00561744">
                <w:pPr>
                  <w:spacing w:line="276" w:lineRule="auto"/>
                  <w:jc w:val="right"/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</w:pPr>
                <w:r w:rsidRPr="00820571">
                  <w:rPr>
                    <w:rFonts w:ascii="Century Gothic" w:hAnsi="Century Gothic"/>
                    <w:sz w:val="20"/>
                    <w:szCs w:val="20"/>
                  </w:rPr>
                  <w:t>[Date]</w:t>
                </w:r>
              </w:p>
            </w:sdtContent>
          </w:sdt>
        </w:tc>
      </w:tr>
    </w:tbl>
    <w:p w14:paraId="212B8958" w14:textId="38B1729F" w:rsidR="006E20F8" w:rsidRPr="00820571" w:rsidRDefault="006E20F8" w:rsidP="00561744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10429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4041"/>
        <w:gridCol w:w="1922"/>
        <w:gridCol w:w="1922"/>
        <w:gridCol w:w="1922"/>
      </w:tblGrid>
      <w:tr w:rsidR="00921A7E" w:rsidRPr="00820571" w14:paraId="0BD9C014" w14:textId="77777777" w:rsidTr="00CF1098">
        <w:trPr>
          <w:trHeight w:val="573"/>
        </w:trPr>
        <w:tc>
          <w:tcPr>
            <w:tcW w:w="622" w:type="dxa"/>
            <w:tcBorders>
              <w:top w:val="nil"/>
              <w:left w:val="nil"/>
              <w:right w:val="single" w:sz="8" w:space="0" w:color="BFBFBF" w:themeColor="background1" w:themeShade="BF"/>
            </w:tcBorders>
            <w:shd w:val="clear" w:color="auto" w:fill="FF9999"/>
            <w:vAlign w:val="center"/>
          </w:tcPr>
          <w:p w14:paraId="41C81227" w14:textId="414B7330" w:rsidR="00F33373" w:rsidRPr="00820571" w:rsidRDefault="00F33373" w:rsidP="00561744">
            <w:pPr>
              <w:spacing w:line="276" w:lineRule="auto"/>
              <w:rPr>
                <w:rFonts w:ascii="Century Gothic" w:hAnsi="Century Gothic"/>
                <w:b/>
                <w:bCs/>
                <w:color w:val="FFF4ED"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color w:val="FFF4ED"/>
                <w:sz w:val="24"/>
                <w:szCs w:val="24"/>
              </w:rPr>
              <w:t>No.</w:t>
            </w:r>
          </w:p>
        </w:tc>
        <w:tc>
          <w:tcPr>
            <w:tcW w:w="4041" w:type="dxa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9999"/>
            <w:vAlign w:val="center"/>
          </w:tcPr>
          <w:p w14:paraId="336D44F7" w14:textId="7729F921" w:rsidR="00F33373" w:rsidRPr="00820571" w:rsidRDefault="00F33373" w:rsidP="00561744">
            <w:pPr>
              <w:spacing w:line="276" w:lineRule="auto"/>
              <w:rPr>
                <w:rFonts w:ascii="Century Gothic" w:hAnsi="Century Gothic"/>
                <w:b/>
                <w:bCs/>
                <w:color w:val="FFF4ED"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color w:val="FFF4ED"/>
                <w:sz w:val="24"/>
                <w:szCs w:val="24"/>
              </w:rPr>
              <w:t>Item description</w:t>
            </w:r>
          </w:p>
        </w:tc>
        <w:tc>
          <w:tcPr>
            <w:tcW w:w="1922" w:type="dxa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9999"/>
            <w:vAlign w:val="center"/>
          </w:tcPr>
          <w:p w14:paraId="01FB81EA" w14:textId="65C05363" w:rsidR="00F33373" w:rsidRPr="00820571" w:rsidRDefault="00F33373" w:rsidP="005617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4ED"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color w:val="FFF4ED"/>
                <w:sz w:val="24"/>
                <w:szCs w:val="24"/>
              </w:rPr>
              <w:t>Quantity</w:t>
            </w:r>
          </w:p>
        </w:tc>
        <w:tc>
          <w:tcPr>
            <w:tcW w:w="1922" w:type="dxa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9999"/>
            <w:vAlign w:val="center"/>
          </w:tcPr>
          <w:p w14:paraId="28B39ABE" w14:textId="4AF1C12E" w:rsidR="00F33373" w:rsidRPr="00820571" w:rsidRDefault="00F33373" w:rsidP="005617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4ED"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color w:val="FFF4ED"/>
                <w:sz w:val="24"/>
                <w:szCs w:val="24"/>
              </w:rPr>
              <w:t>Unit Price</w:t>
            </w:r>
          </w:p>
        </w:tc>
        <w:tc>
          <w:tcPr>
            <w:tcW w:w="1922" w:type="dxa"/>
            <w:tcBorders>
              <w:top w:val="nil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9999"/>
            <w:vAlign w:val="center"/>
          </w:tcPr>
          <w:p w14:paraId="0D442F5D" w14:textId="555C51CB" w:rsidR="00F33373" w:rsidRPr="00820571" w:rsidRDefault="00F33373" w:rsidP="005617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4ED"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color w:val="FFF4ED"/>
                <w:sz w:val="24"/>
                <w:szCs w:val="24"/>
              </w:rPr>
              <w:t>Total</w:t>
            </w:r>
          </w:p>
        </w:tc>
      </w:tr>
      <w:tr w:rsidR="00F33373" w:rsidRPr="00820571" w14:paraId="48999919" w14:textId="77777777" w:rsidTr="00CF1098">
        <w:trPr>
          <w:trHeight w:val="510"/>
        </w:trPr>
        <w:tc>
          <w:tcPr>
            <w:tcW w:w="622" w:type="dxa"/>
            <w:vAlign w:val="center"/>
          </w:tcPr>
          <w:p w14:paraId="3BAA8912" w14:textId="77777777" w:rsidR="00F33373" w:rsidRPr="00820571" w:rsidRDefault="00F33373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18594E29" w14:textId="52174D7F" w:rsidR="00F33373" w:rsidRPr="00820571" w:rsidRDefault="007C39E0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bookmarkStart w:id="1" w:name="Text4"/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22" w:type="dxa"/>
            <w:vAlign w:val="center"/>
          </w:tcPr>
          <w:p w14:paraId="35182D79" w14:textId="65122EBE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2" w:name="Text5"/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22" w:type="dxa"/>
            <w:tcBorders>
              <w:right w:val="nil"/>
            </w:tcBorders>
            <w:vAlign w:val="center"/>
          </w:tcPr>
          <w:p w14:paraId="7B9545BB" w14:textId="4F046CF6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bookmarkStart w:id="3" w:name="Text6"/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14:paraId="28A121C7" w14:textId="5F709CD0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33373" w:rsidRPr="00820571" w14:paraId="0C1E5F4C" w14:textId="77777777" w:rsidTr="00CF1098">
        <w:trPr>
          <w:trHeight w:val="510"/>
        </w:trPr>
        <w:tc>
          <w:tcPr>
            <w:tcW w:w="622" w:type="dxa"/>
            <w:shd w:val="clear" w:color="auto" w:fill="FFF4ED"/>
            <w:vAlign w:val="center"/>
          </w:tcPr>
          <w:p w14:paraId="47932AB3" w14:textId="77777777" w:rsidR="00F33373" w:rsidRPr="00820571" w:rsidRDefault="00F33373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FFF4ED"/>
            <w:vAlign w:val="center"/>
          </w:tcPr>
          <w:p w14:paraId="73D9EDF7" w14:textId="4FBE330C" w:rsidR="00F33373" w:rsidRPr="00820571" w:rsidRDefault="007C39E0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shd w:val="clear" w:color="auto" w:fill="FFF4ED"/>
            <w:vAlign w:val="center"/>
          </w:tcPr>
          <w:p w14:paraId="0A8B0DE0" w14:textId="7C4826BC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right w:val="nil"/>
            </w:tcBorders>
            <w:shd w:val="clear" w:color="auto" w:fill="FFF4ED"/>
            <w:vAlign w:val="center"/>
          </w:tcPr>
          <w:p w14:paraId="13A008A5" w14:textId="2B006E34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FF4ED"/>
            <w:vAlign w:val="center"/>
          </w:tcPr>
          <w:p w14:paraId="7D78533E" w14:textId="7E3CB9F1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33373" w:rsidRPr="00820571" w14:paraId="674AE064" w14:textId="77777777" w:rsidTr="00CF1098">
        <w:trPr>
          <w:trHeight w:val="510"/>
        </w:trPr>
        <w:tc>
          <w:tcPr>
            <w:tcW w:w="622" w:type="dxa"/>
            <w:vAlign w:val="center"/>
          </w:tcPr>
          <w:p w14:paraId="043A9E23" w14:textId="77777777" w:rsidR="00F33373" w:rsidRPr="00820571" w:rsidRDefault="00F33373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57D148AE" w14:textId="4EB935D1" w:rsidR="00F33373" w:rsidRPr="00820571" w:rsidRDefault="007C39E0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vAlign w:val="center"/>
          </w:tcPr>
          <w:p w14:paraId="12DE1C3F" w14:textId="7702F121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right w:val="nil"/>
            </w:tcBorders>
            <w:vAlign w:val="center"/>
          </w:tcPr>
          <w:p w14:paraId="6DEE58FA" w14:textId="4A909077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14:paraId="6BD86295" w14:textId="7AB63F58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33373" w:rsidRPr="00820571" w14:paraId="0D4504BA" w14:textId="77777777" w:rsidTr="00CF1098">
        <w:trPr>
          <w:trHeight w:val="510"/>
        </w:trPr>
        <w:tc>
          <w:tcPr>
            <w:tcW w:w="622" w:type="dxa"/>
            <w:shd w:val="clear" w:color="auto" w:fill="FFF4ED"/>
            <w:vAlign w:val="center"/>
          </w:tcPr>
          <w:p w14:paraId="3E8F5CAE" w14:textId="77777777" w:rsidR="00F33373" w:rsidRPr="00820571" w:rsidRDefault="00F33373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FFF4ED"/>
            <w:vAlign w:val="center"/>
          </w:tcPr>
          <w:p w14:paraId="1CE35ED2" w14:textId="32526054" w:rsidR="00F33373" w:rsidRPr="00820571" w:rsidRDefault="007C39E0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shd w:val="clear" w:color="auto" w:fill="FFF4ED"/>
            <w:vAlign w:val="center"/>
          </w:tcPr>
          <w:p w14:paraId="59B96F6F" w14:textId="46E9827D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right w:val="nil"/>
            </w:tcBorders>
            <w:shd w:val="clear" w:color="auto" w:fill="FFF4ED"/>
            <w:vAlign w:val="center"/>
          </w:tcPr>
          <w:p w14:paraId="39F4EAAA" w14:textId="2702FB53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FFF4ED"/>
            <w:vAlign w:val="center"/>
          </w:tcPr>
          <w:p w14:paraId="03DB4079" w14:textId="3CA90948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33373" w:rsidRPr="00820571" w14:paraId="7893EDA3" w14:textId="77777777" w:rsidTr="00CF1098">
        <w:trPr>
          <w:trHeight w:val="510"/>
        </w:trPr>
        <w:tc>
          <w:tcPr>
            <w:tcW w:w="622" w:type="dxa"/>
            <w:vAlign w:val="center"/>
          </w:tcPr>
          <w:p w14:paraId="2BD311D6" w14:textId="77777777" w:rsidR="00F33373" w:rsidRPr="00820571" w:rsidRDefault="00F33373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5B601668" w14:textId="1D464258" w:rsidR="00F33373" w:rsidRPr="00820571" w:rsidRDefault="007C39E0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vAlign w:val="center"/>
          </w:tcPr>
          <w:p w14:paraId="1048818E" w14:textId="073FC6DC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89EDC08" w14:textId="38706DAE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16C08A2" w14:textId="3BD5E1CE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A06EB" w:rsidRPr="00820571" w14:paraId="2D84D38C" w14:textId="77777777" w:rsidTr="00CF1098">
        <w:trPr>
          <w:trHeight w:val="510"/>
        </w:trPr>
        <w:tc>
          <w:tcPr>
            <w:tcW w:w="622" w:type="dxa"/>
            <w:shd w:val="clear" w:color="auto" w:fill="FFF4ED"/>
            <w:vAlign w:val="center"/>
          </w:tcPr>
          <w:p w14:paraId="1CBEC6EF" w14:textId="77777777" w:rsidR="003A06EB" w:rsidRPr="00820571" w:rsidRDefault="003A06EB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FFF4ED"/>
            <w:vAlign w:val="center"/>
          </w:tcPr>
          <w:p w14:paraId="5DE27140" w14:textId="2E38C1C0" w:rsidR="003A06EB" w:rsidRPr="00820571" w:rsidRDefault="003A06EB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shd w:val="clear" w:color="auto" w:fill="FFF4ED"/>
            <w:vAlign w:val="center"/>
          </w:tcPr>
          <w:p w14:paraId="531F8774" w14:textId="526DBA7D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FFF4ED"/>
            <w:vAlign w:val="center"/>
          </w:tcPr>
          <w:p w14:paraId="7B9C59DC" w14:textId="56984226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4ED"/>
            <w:vAlign w:val="center"/>
          </w:tcPr>
          <w:p w14:paraId="38303C44" w14:textId="2A2E857F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A06EB" w:rsidRPr="00820571" w14:paraId="5FF7FB96" w14:textId="77777777" w:rsidTr="00CF1098">
        <w:trPr>
          <w:trHeight w:val="510"/>
        </w:trPr>
        <w:tc>
          <w:tcPr>
            <w:tcW w:w="622" w:type="dxa"/>
            <w:vAlign w:val="center"/>
          </w:tcPr>
          <w:p w14:paraId="15155C75" w14:textId="77777777" w:rsidR="003A06EB" w:rsidRPr="00820571" w:rsidRDefault="003A06EB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vAlign w:val="center"/>
          </w:tcPr>
          <w:p w14:paraId="6F88AD00" w14:textId="3EEC54F2" w:rsidR="003A06EB" w:rsidRPr="00820571" w:rsidRDefault="003A06EB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vAlign w:val="center"/>
          </w:tcPr>
          <w:p w14:paraId="6961C831" w14:textId="0B83A50E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6749EEEB" w14:textId="545FB518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A5F9586" w14:textId="76B33D98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A06EB" w:rsidRPr="00820571" w14:paraId="5C969243" w14:textId="77777777" w:rsidTr="00CF1098">
        <w:trPr>
          <w:trHeight w:val="510"/>
        </w:trPr>
        <w:tc>
          <w:tcPr>
            <w:tcW w:w="622" w:type="dxa"/>
            <w:shd w:val="clear" w:color="auto" w:fill="FFF4ED"/>
            <w:vAlign w:val="center"/>
          </w:tcPr>
          <w:p w14:paraId="32C2BCAA" w14:textId="77777777" w:rsidR="003A06EB" w:rsidRPr="00820571" w:rsidRDefault="003A06EB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FFF4ED"/>
            <w:vAlign w:val="center"/>
          </w:tcPr>
          <w:p w14:paraId="73CC87FE" w14:textId="1AD8B9DB" w:rsidR="003A06EB" w:rsidRPr="00820571" w:rsidRDefault="003A06EB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shd w:val="clear" w:color="auto" w:fill="FFF4ED"/>
            <w:vAlign w:val="center"/>
          </w:tcPr>
          <w:p w14:paraId="088A0AFF" w14:textId="075ED5E9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FFF4ED"/>
            <w:vAlign w:val="center"/>
          </w:tcPr>
          <w:p w14:paraId="32D48585" w14:textId="5C410CD5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4ED"/>
            <w:vAlign w:val="center"/>
          </w:tcPr>
          <w:p w14:paraId="1E131197" w14:textId="46962244" w:rsidR="003A06EB" w:rsidRPr="00820571" w:rsidRDefault="003A06EB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21A7E" w:rsidRPr="00820571" w14:paraId="26F8F9E4" w14:textId="77777777" w:rsidTr="00CF1098">
        <w:trPr>
          <w:trHeight w:val="510"/>
        </w:trPr>
        <w:tc>
          <w:tcPr>
            <w:tcW w:w="622" w:type="dxa"/>
            <w:shd w:val="clear" w:color="auto" w:fill="auto"/>
            <w:vAlign w:val="center"/>
          </w:tcPr>
          <w:p w14:paraId="4467CBDB" w14:textId="77777777" w:rsidR="00921A7E" w:rsidRPr="00820571" w:rsidRDefault="00921A7E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  <w:vAlign w:val="center"/>
          </w:tcPr>
          <w:p w14:paraId="5D047B08" w14:textId="7A691F17" w:rsidR="00921A7E" w:rsidRPr="00820571" w:rsidRDefault="00921A7E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0FF0C005" w14:textId="2DDAB70F" w:rsidR="00921A7E" w:rsidRPr="00820571" w:rsidRDefault="00921A7E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20338B0" w14:textId="3AAD7E1C" w:rsidR="00921A7E" w:rsidRPr="00820571" w:rsidRDefault="00921A7E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28C9B" w14:textId="2CCBD2D6" w:rsidR="00921A7E" w:rsidRPr="00820571" w:rsidRDefault="00921A7E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554FD" w:rsidRPr="00820571" w14:paraId="3FAA9124" w14:textId="77777777" w:rsidTr="00CF1098">
        <w:trPr>
          <w:trHeight w:val="510"/>
        </w:trPr>
        <w:tc>
          <w:tcPr>
            <w:tcW w:w="622" w:type="dxa"/>
            <w:tcBorders>
              <w:bottom w:val="single" w:sz="4" w:space="0" w:color="BFBFBF" w:themeColor="background1" w:themeShade="BF"/>
            </w:tcBorders>
            <w:shd w:val="clear" w:color="auto" w:fill="FFF4ED"/>
            <w:vAlign w:val="center"/>
          </w:tcPr>
          <w:p w14:paraId="5E108EA8" w14:textId="77777777" w:rsidR="00F33373" w:rsidRPr="00820571" w:rsidRDefault="00F33373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tcBorders>
              <w:bottom w:val="single" w:sz="4" w:space="0" w:color="BFBFBF" w:themeColor="background1" w:themeShade="BF"/>
            </w:tcBorders>
            <w:shd w:val="clear" w:color="auto" w:fill="FFF4ED"/>
            <w:vAlign w:val="center"/>
          </w:tcPr>
          <w:p w14:paraId="3C3DBA64" w14:textId="2B6BFCEA" w:rsidR="00F33373" w:rsidRPr="00820571" w:rsidRDefault="007C39E0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bottom w:val="single" w:sz="4" w:space="0" w:color="BFBFBF" w:themeColor="background1" w:themeShade="BF"/>
            </w:tcBorders>
            <w:shd w:val="clear" w:color="auto" w:fill="FFF4ED"/>
            <w:vAlign w:val="center"/>
          </w:tcPr>
          <w:p w14:paraId="272475BB" w14:textId="34BCAA68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4ED"/>
            <w:vAlign w:val="center"/>
          </w:tcPr>
          <w:p w14:paraId="3CC553E3" w14:textId="4C2C6D79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4ED"/>
            <w:vAlign w:val="center"/>
          </w:tcPr>
          <w:p w14:paraId="792FF3D8" w14:textId="17445CBA" w:rsidR="00F33373" w:rsidRPr="00820571" w:rsidRDefault="007C39E0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27F9F" w:rsidRPr="00820571" w14:paraId="65AC4DCE" w14:textId="77777777" w:rsidTr="00CF1098">
        <w:trPr>
          <w:trHeight w:val="510"/>
        </w:trPr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1898D7F" w14:textId="77777777" w:rsidR="00927F9F" w:rsidRPr="00820571" w:rsidRDefault="00927F9F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50628D7" w14:textId="1C405F1F" w:rsidR="00927F9F" w:rsidRPr="00820571" w:rsidRDefault="00927F9F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8598290" w14:textId="6C8DEAB9" w:rsidR="00927F9F" w:rsidRPr="00820571" w:rsidRDefault="00927F9F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CF2D2F0" w14:textId="1B729978" w:rsidR="00927F9F" w:rsidRPr="00820571" w:rsidRDefault="00927F9F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930825" w14:textId="1676578E" w:rsidR="00927F9F" w:rsidRPr="00820571" w:rsidRDefault="00927F9F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27F9F" w:rsidRPr="00820571" w14:paraId="19DE7C73" w14:textId="77777777" w:rsidTr="00CF1098">
        <w:trPr>
          <w:trHeight w:val="510"/>
        </w:trPr>
        <w:tc>
          <w:tcPr>
            <w:tcW w:w="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4ED"/>
            <w:vAlign w:val="center"/>
          </w:tcPr>
          <w:p w14:paraId="5B3EEBD0" w14:textId="77777777" w:rsidR="00927F9F" w:rsidRPr="00820571" w:rsidRDefault="00927F9F" w:rsidP="005617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4ED"/>
            <w:vAlign w:val="center"/>
          </w:tcPr>
          <w:p w14:paraId="17E98333" w14:textId="60EE256B" w:rsidR="00927F9F" w:rsidRPr="00820571" w:rsidRDefault="00927F9F" w:rsidP="005617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[Item Description]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4ED"/>
            <w:vAlign w:val="center"/>
          </w:tcPr>
          <w:p w14:paraId="745AFFEF" w14:textId="2B1E5609" w:rsidR="00927F9F" w:rsidRPr="00820571" w:rsidRDefault="00927F9F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[#]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4ED"/>
            <w:vAlign w:val="center"/>
          </w:tcPr>
          <w:p w14:paraId="62196DCE" w14:textId="45D771C8" w:rsidR="00927F9F" w:rsidRPr="00820571" w:rsidRDefault="00927F9F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4ED"/>
            <w:vAlign w:val="center"/>
          </w:tcPr>
          <w:p w14:paraId="04966CF4" w14:textId="7534EFAD" w:rsidR="00927F9F" w:rsidRPr="00820571" w:rsidRDefault="00927F9F" w:rsidP="005617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57771" w:rsidRPr="00820571" w14:paraId="38A58EA1" w14:textId="77777777" w:rsidTr="00CF1098">
        <w:trPr>
          <w:trHeight w:val="539"/>
        </w:trPr>
        <w:tc>
          <w:tcPr>
            <w:tcW w:w="6585" w:type="dxa"/>
            <w:gridSpan w:val="3"/>
            <w:vMerge w:val="restart"/>
            <w:tcBorders>
              <w:top w:val="single" w:sz="4" w:space="0" w:color="BFBFBF" w:themeColor="background1" w:themeShade="BF"/>
              <w:left w:val="nil"/>
              <w:right w:val="nil"/>
            </w:tcBorders>
          </w:tcPr>
          <w:p w14:paraId="2C8A2CF4" w14:textId="77777777" w:rsidR="00B57771" w:rsidRPr="00820571" w:rsidRDefault="00B57771" w:rsidP="00561744">
            <w:pPr>
              <w:spacing w:before="240" w:line="276" w:lineRule="auto"/>
              <w:rPr>
                <w:rFonts w:ascii="Century Gothic" w:hAnsi="Century Gothic"/>
              </w:rPr>
            </w:pPr>
            <w:r w:rsidRPr="00820571">
              <w:rPr>
                <w:rFonts w:ascii="Century Gothic" w:hAnsi="Century Gothic"/>
                <w:b/>
                <w:bCs/>
                <w:sz w:val="24"/>
                <w:szCs w:val="24"/>
              </w:rPr>
              <w:t>Payment info:</w:t>
            </w:r>
          </w:p>
          <w:p w14:paraId="4BEB4669" w14:textId="5084E60B" w:rsidR="00B57771" w:rsidRPr="00820571" w:rsidRDefault="00561744" w:rsidP="00561744">
            <w:pPr>
              <w:pStyle w:val="Foot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ccount no]"/>
                  </w:textInput>
                </w:ffData>
              </w:fldChar>
            </w:r>
            <w:bookmarkStart w:id="4" w:name="Text7"/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[Account no]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</w:p>
          <w:p w14:paraId="1BF905B6" w14:textId="639613D6" w:rsidR="00B57771" w:rsidRPr="00820571" w:rsidRDefault="00561744" w:rsidP="00561744">
            <w:pPr>
              <w:pStyle w:val="Foot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ccount title]"/>
                  </w:textInput>
                </w:ffData>
              </w:fldChar>
            </w:r>
            <w:bookmarkStart w:id="5" w:name="Text8"/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[Account title]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  <w:p w14:paraId="51B6642F" w14:textId="3CC102B6" w:rsidR="00B57771" w:rsidRPr="00820571" w:rsidRDefault="00561744" w:rsidP="00561744">
            <w:pPr>
              <w:spacing w:line="276" w:lineRule="auto"/>
              <w:rPr>
                <w:rFonts w:ascii="Century Gothic" w:hAnsi="Century Gothic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Bank name]"/>
                  </w:textInput>
                </w:ffData>
              </w:fldChar>
            </w:r>
            <w:bookmarkStart w:id="6" w:name="Text9"/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[Bank name]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  <w:p w14:paraId="1970D94D" w14:textId="77777777" w:rsidR="00B57771" w:rsidRPr="00820571" w:rsidRDefault="00B57771" w:rsidP="00561744">
            <w:pPr>
              <w:spacing w:line="276" w:lineRule="auto"/>
              <w:rPr>
                <w:rFonts w:ascii="Century Gothic" w:hAnsi="Century Gothic"/>
              </w:rPr>
            </w:pPr>
            <w:r w:rsidRPr="00820571">
              <w:rPr>
                <w:rFonts w:ascii="Century Gothic" w:hAnsi="Century Gothic"/>
                <w:b/>
                <w:bCs/>
                <w:sz w:val="24"/>
                <w:szCs w:val="24"/>
              </w:rPr>
              <w:t>Payment Terms:</w:t>
            </w:r>
          </w:p>
          <w:p w14:paraId="194D1E84" w14:textId="4323A520" w:rsidR="00B57771" w:rsidRPr="00820571" w:rsidRDefault="00561744" w:rsidP="00561744">
            <w:pPr>
              <w:pStyle w:val="Footer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50% advance]"/>
                  </w:textInput>
                </w:ffData>
              </w:fldChar>
            </w:r>
            <w:bookmarkStart w:id="7" w:name="Text10"/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[50% advance]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  <w:p w14:paraId="694D6A4A" w14:textId="22C92AE2" w:rsidR="00B57771" w:rsidRPr="00820571" w:rsidRDefault="00561744" w:rsidP="00561744">
            <w:pPr>
              <w:spacing w:line="276" w:lineRule="auto"/>
              <w:rPr>
                <w:rFonts w:ascii="Century Gothic" w:hAnsi="Century Gothic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15 days net]"/>
                  </w:textInput>
                </w:ffData>
              </w:fldChar>
            </w:r>
            <w:bookmarkStart w:id="8" w:name="Text11"/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[15 days net]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9F39137" w14:textId="01715D98" w:rsidR="00B57771" w:rsidRPr="00820571" w:rsidRDefault="00B57771" w:rsidP="005617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Subtotal:</w:t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16E03E" w14:textId="34A60A96" w:rsidR="00B57771" w:rsidRPr="00820571" w:rsidRDefault="00B57771" w:rsidP="0056174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57771" w:rsidRPr="00820571" w14:paraId="6B19C008" w14:textId="77777777" w:rsidTr="00E863E2">
        <w:trPr>
          <w:trHeight w:val="541"/>
        </w:trPr>
        <w:tc>
          <w:tcPr>
            <w:tcW w:w="6585" w:type="dxa"/>
            <w:gridSpan w:val="3"/>
            <w:vMerge/>
            <w:tcBorders>
              <w:left w:val="nil"/>
              <w:right w:val="nil"/>
            </w:tcBorders>
          </w:tcPr>
          <w:p w14:paraId="622BC1BD" w14:textId="72B88C60" w:rsidR="00B57771" w:rsidRPr="00820571" w:rsidRDefault="00B57771" w:rsidP="0056174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3B44DD8" w14:textId="75205154" w:rsidR="00B57771" w:rsidRPr="00820571" w:rsidRDefault="00B57771" w:rsidP="005617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Discount </w:t>
            </w: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%"/>
                  </w:textInput>
                </w:ffData>
              </w:fldChar>
            </w:r>
            <w:bookmarkStart w:id="9" w:name="Text2"/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20571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%</w:t>
            </w: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9"/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1B3DAB" w14:textId="60F0ED1D" w:rsidR="00B57771" w:rsidRPr="00820571" w:rsidRDefault="00B57771" w:rsidP="0056174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57771" w:rsidRPr="00820571" w14:paraId="63262AD2" w14:textId="77777777" w:rsidTr="00E863E2">
        <w:trPr>
          <w:trHeight w:val="539"/>
        </w:trPr>
        <w:tc>
          <w:tcPr>
            <w:tcW w:w="6585" w:type="dxa"/>
            <w:gridSpan w:val="3"/>
            <w:vMerge/>
            <w:tcBorders>
              <w:left w:val="nil"/>
              <w:right w:val="nil"/>
            </w:tcBorders>
          </w:tcPr>
          <w:p w14:paraId="56664B2B" w14:textId="4479A5D0" w:rsidR="00B57771" w:rsidRPr="00820571" w:rsidRDefault="00B57771" w:rsidP="0056174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D5E8DAF" w14:textId="73DCFDCC" w:rsidR="00B57771" w:rsidRPr="00820571" w:rsidRDefault="00B57771" w:rsidP="005617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Tax </w:t>
            </w: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%"/>
                  </w:textInput>
                </w:ffData>
              </w:fldChar>
            </w: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820571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%</w:t>
            </w: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6E3CFB" w14:textId="15C55C76" w:rsidR="00B57771" w:rsidRPr="00820571" w:rsidRDefault="00B57771" w:rsidP="0056174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57771" w:rsidRPr="00820571" w14:paraId="4BD2D184" w14:textId="77777777" w:rsidTr="00E863E2">
        <w:trPr>
          <w:trHeight w:val="539"/>
        </w:trPr>
        <w:tc>
          <w:tcPr>
            <w:tcW w:w="658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AF55547" w14:textId="24A8E446" w:rsidR="00B57771" w:rsidRPr="00820571" w:rsidRDefault="00B57771" w:rsidP="00561744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0D57BB4" w14:textId="0AA4CBEA" w:rsidR="00B57771" w:rsidRPr="00820571" w:rsidRDefault="00B57771" w:rsidP="0056174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82057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Grand Total:</w:t>
            </w:r>
          </w:p>
        </w:tc>
        <w:tc>
          <w:tcPr>
            <w:tcW w:w="1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F78C6B" w14:textId="4F78D60F" w:rsidR="00B57771" w:rsidRPr="00820571" w:rsidRDefault="00B57771" w:rsidP="0056174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2057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[$0]"/>
                  </w:textInput>
                </w:ffData>
              </w:fldChar>
            </w:r>
            <w:r w:rsidRPr="00820571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820571">
              <w:rPr>
                <w:rFonts w:ascii="Century Gothic" w:hAnsi="Century Gothic"/>
                <w:sz w:val="20"/>
                <w:szCs w:val="20"/>
              </w:rPr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820571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82057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51C7C7E5" w14:textId="77777777" w:rsidR="00590AE4" w:rsidRPr="00820571" w:rsidRDefault="00590AE4" w:rsidP="0056174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6FB903A" w14:textId="77777777" w:rsidR="00B57771" w:rsidRPr="00820571" w:rsidRDefault="00B57771" w:rsidP="00561744">
      <w:pPr>
        <w:tabs>
          <w:tab w:val="left" w:pos="1365"/>
        </w:tabs>
        <w:spacing w:line="276" w:lineRule="auto"/>
        <w:rPr>
          <w:rFonts w:ascii="Century Gothic" w:hAnsi="Century Gothic"/>
          <w:sz w:val="24"/>
          <w:szCs w:val="24"/>
        </w:rPr>
      </w:pPr>
      <w:r w:rsidRPr="00820571">
        <w:rPr>
          <w:rFonts w:ascii="Century Gothic" w:hAnsi="Century Gothic"/>
          <w:b/>
          <w:bCs/>
          <w:sz w:val="24"/>
          <w:szCs w:val="24"/>
        </w:rPr>
        <w:t>Terms &amp; conditions:</w:t>
      </w:r>
      <w:r w:rsidRPr="00820571">
        <w:rPr>
          <w:rFonts w:ascii="Century Gothic" w:hAnsi="Century Gothic"/>
          <w:sz w:val="24"/>
          <w:szCs w:val="24"/>
        </w:rPr>
        <w:tab/>
      </w:r>
    </w:p>
    <w:p w14:paraId="5BD8DE6E" w14:textId="5C819421" w:rsidR="00B57771" w:rsidRPr="00820571" w:rsidRDefault="00561744" w:rsidP="00561744">
      <w:pPr>
        <w:pStyle w:val="Footer"/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820571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Terms &amp; conditions]"/>
            </w:textInput>
          </w:ffData>
        </w:fldChar>
      </w:r>
      <w:bookmarkStart w:id="10" w:name="Text12"/>
      <w:r w:rsidRPr="00820571">
        <w:rPr>
          <w:rFonts w:ascii="Century Gothic" w:hAnsi="Century Gothic"/>
          <w:sz w:val="20"/>
          <w:szCs w:val="20"/>
        </w:rPr>
        <w:instrText xml:space="preserve"> FORMTEXT </w:instrText>
      </w:r>
      <w:r w:rsidRPr="00820571">
        <w:rPr>
          <w:rFonts w:ascii="Century Gothic" w:hAnsi="Century Gothic"/>
          <w:sz w:val="20"/>
          <w:szCs w:val="20"/>
        </w:rPr>
      </w:r>
      <w:r w:rsidRPr="00820571">
        <w:rPr>
          <w:rFonts w:ascii="Century Gothic" w:hAnsi="Century Gothic"/>
          <w:sz w:val="20"/>
          <w:szCs w:val="20"/>
        </w:rPr>
        <w:fldChar w:fldCharType="separate"/>
      </w:r>
      <w:r w:rsidRPr="00820571">
        <w:rPr>
          <w:rFonts w:ascii="Century Gothic" w:hAnsi="Century Gothic"/>
          <w:noProof/>
          <w:sz w:val="20"/>
          <w:szCs w:val="20"/>
        </w:rPr>
        <w:t>[Terms &amp; conditions]</w:t>
      </w:r>
      <w:r w:rsidRPr="00820571">
        <w:rPr>
          <w:rFonts w:ascii="Century Gothic" w:hAnsi="Century Gothic"/>
          <w:sz w:val="20"/>
          <w:szCs w:val="20"/>
        </w:rPr>
        <w:fldChar w:fldCharType="end"/>
      </w:r>
      <w:bookmarkEnd w:id="10"/>
    </w:p>
    <w:p w14:paraId="29DA083D" w14:textId="43EFABA7" w:rsidR="00B57771" w:rsidRPr="00820571" w:rsidRDefault="00561744" w:rsidP="00561744">
      <w:pPr>
        <w:pStyle w:val="Footer"/>
        <w:numPr>
          <w:ilvl w:val="0"/>
          <w:numId w:val="3"/>
        </w:numPr>
        <w:spacing w:line="276" w:lineRule="auto"/>
        <w:rPr>
          <w:rFonts w:ascii="Century Gothic" w:hAnsi="Century Gothic"/>
          <w:sz w:val="20"/>
          <w:szCs w:val="20"/>
        </w:rPr>
      </w:pPr>
      <w:r w:rsidRPr="00820571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Terms &amp; conditions]"/>
            </w:textInput>
          </w:ffData>
        </w:fldChar>
      </w:r>
      <w:r w:rsidRPr="00820571">
        <w:rPr>
          <w:rFonts w:ascii="Century Gothic" w:hAnsi="Century Gothic"/>
          <w:sz w:val="20"/>
          <w:szCs w:val="20"/>
        </w:rPr>
        <w:instrText xml:space="preserve"> FORMTEXT </w:instrText>
      </w:r>
      <w:r w:rsidRPr="00820571">
        <w:rPr>
          <w:rFonts w:ascii="Century Gothic" w:hAnsi="Century Gothic"/>
          <w:sz w:val="20"/>
          <w:szCs w:val="20"/>
        </w:rPr>
      </w:r>
      <w:r w:rsidRPr="00820571">
        <w:rPr>
          <w:rFonts w:ascii="Century Gothic" w:hAnsi="Century Gothic"/>
          <w:sz w:val="20"/>
          <w:szCs w:val="20"/>
        </w:rPr>
        <w:fldChar w:fldCharType="separate"/>
      </w:r>
      <w:r w:rsidRPr="00820571">
        <w:rPr>
          <w:rFonts w:ascii="Century Gothic" w:hAnsi="Century Gothic"/>
          <w:noProof/>
          <w:sz w:val="20"/>
          <w:szCs w:val="20"/>
        </w:rPr>
        <w:t>[Terms &amp; conditions]</w:t>
      </w:r>
      <w:r w:rsidRPr="00820571">
        <w:rPr>
          <w:rFonts w:ascii="Century Gothic" w:hAnsi="Century Gothic"/>
          <w:sz w:val="20"/>
          <w:szCs w:val="20"/>
        </w:rPr>
        <w:fldChar w:fldCharType="end"/>
      </w:r>
    </w:p>
    <w:p w14:paraId="2C7AE3AE" w14:textId="765ADB34" w:rsidR="00B57771" w:rsidRPr="00820571" w:rsidRDefault="00561744" w:rsidP="00561744">
      <w:pPr>
        <w:pStyle w:val="Footer"/>
        <w:numPr>
          <w:ilvl w:val="0"/>
          <w:numId w:val="3"/>
        </w:numPr>
        <w:spacing w:line="276" w:lineRule="auto"/>
        <w:rPr>
          <w:rFonts w:ascii="Century Gothic" w:hAnsi="Century Gothic"/>
          <w:sz w:val="20"/>
          <w:szCs w:val="20"/>
        </w:rPr>
      </w:pPr>
      <w:r w:rsidRPr="00820571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Terms &amp; conditions]"/>
            </w:textInput>
          </w:ffData>
        </w:fldChar>
      </w:r>
      <w:r w:rsidRPr="00820571">
        <w:rPr>
          <w:rFonts w:ascii="Century Gothic" w:hAnsi="Century Gothic"/>
          <w:sz w:val="20"/>
          <w:szCs w:val="20"/>
        </w:rPr>
        <w:instrText xml:space="preserve"> FORMTEXT </w:instrText>
      </w:r>
      <w:r w:rsidRPr="00820571">
        <w:rPr>
          <w:rFonts w:ascii="Century Gothic" w:hAnsi="Century Gothic"/>
          <w:sz w:val="20"/>
          <w:szCs w:val="20"/>
        </w:rPr>
      </w:r>
      <w:r w:rsidRPr="00820571">
        <w:rPr>
          <w:rFonts w:ascii="Century Gothic" w:hAnsi="Century Gothic"/>
          <w:sz w:val="20"/>
          <w:szCs w:val="20"/>
        </w:rPr>
        <w:fldChar w:fldCharType="separate"/>
      </w:r>
      <w:r w:rsidRPr="00820571">
        <w:rPr>
          <w:rFonts w:ascii="Century Gothic" w:hAnsi="Century Gothic"/>
          <w:noProof/>
          <w:sz w:val="20"/>
          <w:szCs w:val="20"/>
        </w:rPr>
        <w:t>[Terms &amp; conditions]</w:t>
      </w:r>
      <w:r w:rsidRPr="00820571">
        <w:rPr>
          <w:rFonts w:ascii="Century Gothic" w:hAnsi="Century Gothic"/>
          <w:sz w:val="20"/>
          <w:szCs w:val="20"/>
        </w:rPr>
        <w:fldChar w:fldCharType="end"/>
      </w:r>
    </w:p>
    <w:p w14:paraId="07084296" w14:textId="77777777" w:rsidR="00B57771" w:rsidRPr="00820571" w:rsidRDefault="00B57771" w:rsidP="0056174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C9FE9A8" w14:textId="77777777" w:rsidR="00561744" w:rsidRPr="00820571" w:rsidRDefault="00561744" w:rsidP="0056174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D8BF087" w14:textId="16985274" w:rsidR="00497766" w:rsidRPr="00820571" w:rsidRDefault="00BE3EDE" w:rsidP="00561744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820571">
        <w:rPr>
          <w:rFonts w:ascii="Century Gothic" w:hAnsi="Century Gothic"/>
          <w:b/>
          <w:bCs/>
          <w:sz w:val="24"/>
          <w:szCs w:val="24"/>
        </w:rPr>
        <w:t>Thank you for your business.</w:t>
      </w:r>
    </w:p>
    <w:p w14:paraId="6F57A502" w14:textId="4D303347" w:rsidR="00497766" w:rsidRPr="00820571" w:rsidRDefault="00497766" w:rsidP="00561744">
      <w:pPr>
        <w:tabs>
          <w:tab w:val="left" w:pos="2730"/>
          <w:tab w:val="left" w:pos="3585"/>
        </w:tabs>
        <w:spacing w:line="276" w:lineRule="auto"/>
        <w:rPr>
          <w:rFonts w:ascii="Century Gothic" w:hAnsi="Century Gothic"/>
          <w:sz w:val="24"/>
          <w:szCs w:val="24"/>
        </w:rPr>
      </w:pPr>
    </w:p>
    <w:sectPr w:rsidR="00497766" w:rsidRPr="00820571" w:rsidSect="00292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777F" w14:textId="77777777" w:rsidR="003D4845" w:rsidRDefault="003D4845" w:rsidP="009E6AA7">
      <w:pPr>
        <w:spacing w:after="0" w:line="240" w:lineRule="auto"/>
      </w:pPr>
      <w:r>
        <w:separator/>
      </w:r>
    </w:p>
  </w:endnote>
  <w:endnote w:type="continuationSeparator" w:id="0">
    <w:p w14:paraId="1CF08624" w14:textId="77777777" w:rsidR="003D4845" w:rsidRDefault="003D4845" w:rsidP="009E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FCC6" w14:textId="77777777" w:rsidR="00243B83" w:rsidRDefault="00243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7C80"/>
      <w:tblLook w:val="04A0" w:firstRow="1" w:lastRow="0" w:firstColumn="1" w:lastColumn="0" w:noHBand="0" w:noVBand="1"/>
    </w:tblPr>
    <w:tblGrid>
      <w:gridCol w:w="3403"/>
      <w:gridCol w:w="709"/>
      <w:gridCol w:w="1984"/>
      <w:gridCol w:w="709"/>
      <w:gridCol w:w="2126"/>
      <w:gridCol w:w="709"/>
      <w:gridCol w:w="2551"/>
    </w:tblGrid>
    <w:tr w:rsidR="003A0C0E" w:rsidRPr="00820571" w14:paraId="15EE2EDF" w14:textId="77777777" w:rsidTr="00497766">
      <w:trPr>
        <w:trHeight w:val="737"/>
      </w:trPr>
      <w:tc>
        <w:tcPr>
          <w:tcW w:w="3403" w:type="dxa"/>
          <w:shd w:val="clear" w:color="auto" w:fill="FF7C80"/>
          <w:vAlign w:val="center"/>
          <w:hideMark/>
        </w:tcPr>
        <w:p w14:paraId="556E6446" w14:textId="7E8B8EAF" w:rsidR="003A0C0E" w:rsidRPr="00820571" w:rsidRDefault="00497766" w:rsidP="003A0C0E">
          <w:pPr>
            <w:pStyle w:val="Footer"/>
            <w:rPr>
              <w:rFonts w:ascii="Century Gothic" w:hAnsi="Century Gothic"/>
            </w:rPr>
          </w:pPr>
          <w:r w:rsidRPr="00820571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7456" behindDoc="0" locked="0" layoutInCell="1" allowOverlap="1" wp14:anchorId="6D88D5AF" wp14:editId="042D7FE4">
                <wp:simplePos x="0" y="0"/>
                <wp:positionH relativeFrom="column">
                  <wp:posOffset>405130</wp:posOffset>
                </wp:positionH>
                <wp:positionV relativeFrom="paragraph">
                  <wp:posOffset>-15875</wp:posOffset>
                </wp:positionV>
                <wp:extent cx="848360" cy="287655"/>
                <wp:effectExtent l="0" t="0" r="8890" b="0"/>
                <wp:wrapNone/>
                <wp:docPr id="666048361" name="Pictur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6048361" name="Picture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  <w:shd w:val="clear" w:color="auto" w:fill="FF7C80"/>
          <w:hideMark/>
        </w:tcPr>
        <w:p w14:paraId="0709B949" w14:textId="77777777" w:rsidR="003A0C0E" w:rsidRPr="00820571" w:rsidRDefault="003A0C0E" w:rsidP="003A0C0E">
          <w:pPr>
            <w:pStyle w:val="Footer"/>
            <w:jc w:val="center"/>
            <w:rPr>
              <w:rFonts w:ascii="Century Gothic" w:hAnsi="Century Gothic"/>
            </w:rPr>
          </w:pPr>
          <w:r w:rsidRPr="00820571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8480" behindDoc="0" locked="0" layoutInCell="1" allowOverlap="1" wp14:anchorId="39CD4A6B" wp14:editId="7C15A5A8">
                <wp:simplePos x="0" y="0"/>
                <wp:positionH relativeFrom="column">
                  <wp:posOffset>40640</wp:posOffset>
                </wp:positionH>
                <wp:positionV relativeFrom="paragraph">
                  <wp:posOffset>106045</wp:posOffset>
                </wp:positionV>
                <wp:extent cx="251460" cy="251460"/>
                <wp:effectExtent l="0" t="0" r="0" b="0"/>
                <wp:wrapNone/>
                <wp:docPr id="968762787" name="Graphic 3" descr="Receiver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762787" name="Graphic 4" descr="Receiver with solid fill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FF7C80"/>
          <w:vAlign w:val="center"/>
          <w:hideMark/>
        </w:tcPr>
        <w:p w14:paraId="1B15CF8F" w14:textId="77777777" w:rsidR="003A0C0E" w:rsidRPr="00820571" w:rsidRDefault="003A0C0E" w:rsidP="003A0C0E">
          <w:pPr>
            <w:pStyle w:val="Footer"/>
            <w:rPr>
              <w:rFonts w:ascii="Century Gothic" w:hAnsi="Century Gothic"/>
              <w:color w:val="FFFFFF" w:themeColor="background1"/>
            </w:rPr>
          </w:pPr>
          <w:r w:rsidRPr="00820571">
            <w:rPr>
              <w:rFonts w:ascii="Century Gothic" w:hAnsi="Century Gothic"/>
              <w:color w:val="FFFFFF" w:themeColor="background1"/>
            </w:rPr>
            <w:t>[Phone Number]</w:t>
          </w:r>
        </w:p>
      </w:tc>
      <w:tc>
        <w:tcPr>
          <w:tcW w:w="709" w:type="dxa"/>
          <w:shd w:val="clear" w:color="auto" w:fill="FF7C80"/>
          <w:vAlign w:val="center"/>
          <w:hideMark/>
        </w:tcPr>
        <w:p w14:paraId="2EC8509B" w14:textId="77777777" w:rsidR="003A0C0E" w:rsidRPr="00820571" w:rsidRDefault="003A0C0E" w:rsidP="003A0C0E">
          <w:pPr>
            <w:pStyle w:val="Footer"/>
            <w:rPr>
              <w:rFonts w:ascii="Century Gothic" w:hAnsi="Century Gothic"/>
            </w:rPr>
          </w:pPr>
          <w:r w:rsidRPr="00820571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9504" behindDoc="0" locked="0" layoutInCell="1" allowOverlap="1" wp14:anchorId="67425D6F" wp14:editId="70F061D9">
                <wp:simplePos x="0" y="0"/>
                <wp:positionH relativeFrom="column">
                  <wp:posOffset>43815</wp:posOffset>
                </wp:positionH>
                <wp:positionV relativeFrom="paragraph">
                  <wp:posOffset>-36830</wp:posOffset>
                </wp:positionV>
                <wp:extent cx="251460" cy="251460"/>
                <wp:effectExtent l="0" t="0" r="0" b="0"/>
                <wp:wrapNone/>
                <wp:docPr id="434061092" name="Graphic 2" descr="Email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61092" name="Graphic 5" descr="Email with solid fill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FF7C80"/>
          <w:vAlign w:val="center"/>
          <w:hideMark/>
        </w:tcPr>
        <w:p w14:paraId="55C911DD" w14:textId="77777777" w:rsidR="003A0C0E" w:rsidRPr="00820571" w:rsidRDefault="003A0C0E" w:rsidP="003A0C0E">
          <w:pPr>
            <w:pStyle w:val="Footer"/>
            <w:rPr>
              <w:rFonts w:ascii="Century Gothic" w:hAnsi="Century Gothic"/>
              <w:color w:val="FFFFFF" w:themeColor="background1"/>
            </w:rPr>
          </w:pPr>
          <w:r w:rsidRPr="00820571">
            <w:rPr>
              <w:rFonts w:ascii="Century Gothic" w:hAnsi="Century Gothic"/>
              <w:color w:val="FFFFFF" w:themeColor="background1"/>
            </w:rPr>
            <w:t>[Email Address]</w:t>
          </w:r>
        </w:p>
      </w:tc>
      <w:tc>
        <w:tcPr>
          <w:tcW w:w="709" w:type="dxa"/>
          <w:shd w:val="clear" w:color="auto" w:fill="FF7C80"/>
          <w:vAlign w:val="center"/>
          <w:hideMark/>
        </w:tcPr>
        <w:p w14:paraId="1DBF3709" w14:textId="77777777" w:rsidR="003A0C0E" w:rsidRPr="00820571" w:rsidRDefault="003A0C0E" w:rsidP="003A0C0E">
          <w:pPr>
            <w:pStyle w:val="Footer"/>
            <w:rPr>
              <w:rFonts w:ascii="Century Gothic" w:hAnsi="Century Gothic"/>
            </w:rPr>
          </w:pPr>
          <w:r w:rsidRPr="00820571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70528" behindDoc="0" locked="0" layoutInCell="1" allowOverlap="1" wp14:anchorId="4A5409A9" wp14:editId="49AFB63E">
                <wp:simplePos x="0" y="0"/>
                <wp:positionH relativeFrom="column">
                  <wp:posOffset>43815</wp:posOffset>
                </wp:positionH>
                <wp:positionV relativeFrom="paragraph">
                  <wp:posOffset>-11430</wp:posOffset>
                </wp:positionV>
                <wp:extent cx="251460" cy="251460"/>
                <wp:effectExtent l="0" t="0" r="0" b="0"/>
                <wp:wrapNone/>
                <wp:docPr id="49316947" name="Graphic 1" descr="World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947" name="Graphic 6" descr="World with solid fill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shd w:val="clear" w:color="auto" w:fill="FF7C80"/>
          <w:vAlign w:val="center"/>
          <w:hideMark/>
        </w:tcPr>
        <w:p w14:paraId="4BAF0F63" w14:textId="77777777" w:rsidR="003A0C0E" w:rsidRPr="00820571" w:rsidRDefault="003A0C0E" w:rsidP="003A0C0E">
          <w:pPr>
            <w:pStyle w:val="Footer"/>
            <w:rPr>
              <w:rFonts w:ascii="Century Gothic" w:hAnsi="Century Gothic"/>
              <w:color w:val="FFFFFF" w:themeColor="background1"/>
            </w:rPr>
          </w:pPr>
          <w:r w:rsidRPr="00820571">
            <w:rPr>
              <w:rFonts w:ascii="Century Gothic" w:hAnsi="Century Gothic"/>
              <w:color w:val="FFFFFF" w:themeColor="background1"/>
            </w:rPr>
            <w:t>[Website]</w:t>
          </w:r>
        </w:p>
      </w:tc>
    </w:tr>
  </w:tbl>
  <w:p w14:paraId="48B408F1" w14:textId="71DE7717" w:rsidR="00725F13" w:rsidRPr="00725F13" w:rsidRDefault="00725F13">
    <w:pPr>
      <w:pStyle w:val="Footer"/>
      <w:rPr>
        <w:rFonts w:ascii="Calisto MT" w:hAnsi="Calisto M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8E2D" w14:textId="77777777" w:rsidR="00243B83" w:rsidRDefault="0024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0437" w14:textId="77777777" w:rsidR="003D4845" w:rsidRDefault="003D4845" w:rsidP="009E6AA7">
      <w:pPr>
        <w:spacing w:after="0" w:line="240" w:lineRule="auto"/>
      </w:pPr>
      <w:r>
        <w:separator/>
      </w:r>
    </w:p>
  </w:footnote>
  <w:footnote w:type="continuationSeparator" w:id="0">
    <w:p w14:paraId="7CDB9423" w14:textId="77777777" w:rsidR="003D4845" w:rsidRDefault="003D4845" w:rsidP="009E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4606" w14:textId="77777777" w:rsidR="00243B83" w:rsidRDefault="00243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0BEF" w14:textId="047C19B5" w:rsidR="00C27775" w:rsidRDefault="00243B83" w:rsidP="00C27775">
    <w:pPr>
      <w:pStyle w:val="Header"/>
      <w:tabs>
        <w:tab w:val="clear" w:pos="4513"/>
        <w:tab w:val="clear" w:pos="9026"/>
        <w:tab w:val="left" w:pos="301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0DBF5" wp14:editId="3A7D3063">
              <wp:simplePos x="0" y="0"/>
              <wp:positionH relativeFrom="column">
                <wp:posOffset>-853069</wp:posOffset>
              </wp:positionH>
              <wp:positionV relativeFrom="paragraph">
                <wp:posOffset>-153670</wp:posOffset>
              </wp:positionV>
              <wp:extent cx="3348990" cy="352425"/>
              <wp:effectExtent l="0" t="0" r="0" b="0"/>
              <wp:wrapSquare wrapText="bothSides"/>
              <wp:docPr id="6045592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99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7BA1F" w14:textId="03D4B274" w:rsidR="00927F9F" w:rsidRPr="00820571" w:rsidRDefault="00927F9F" w:rsidP="00927F9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w:pPr>
                          <w:r w:rsidRPr="00820571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w:t>[Company name]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0DB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15pt;margin-top:-12.1pt;width:263.7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" filled="f" stroked="f">
              <v:textbox>
                <w:txbxContent>
                  <w:p w14:paraId="6AD7BA1F" w14:textId="03D4B274" w:rsidR="00927F9F" w:rsidRPr="00820571" w:rsidRDefault="00927F9F" w:rsidP="00927F9F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  <w:lang w:val="en-US"/>
                      </w:rPr>
                    </w:pPr>
                    <w:r w:rsidRPr="00820571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  <w:lang w:val="en-US"/>
                      </w:rPr>
                      <w:t>[Company name]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41ED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B70ECA" wp14:editId="27F2DDAB">
              <wp:simplePos x="0" y="0"/>
              <wp:positionH relativeFrom="column">
                <wp:posOffset>4545965</wp:posOffset>
              </wp:positionH>
              <wp:positionV relativeFrom="paragraph">
                <wp:posOffset>-285750</wp:posOffset>
              </wp:positionV>
              <wp:extent cx="2581275" cy="6553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655320"/>
                      </a:xfrm>
                      <a:prstGeom prst="rect">
                        <a:avLst/>
                      </a:prstGeom>
                      <a:solidFill>
                        <a:srgbClr val="FF999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75659" w14:textId="18B00E9C" w:rsidR="00927F9F" w:rsidRPr="00820571" w:rsidRDefault="00CF1098" w:rsidP="00927F9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</w:pPr>
                          <w:r w:rsidRPr="00820571"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lang w:val="en-US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B70ECA" id="_x0000_s1027" type="#_x0000_t202" style="position:absolute;margin-left:357.95pt;margin-top:-22.5pt;width:203.25pt;height:5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" fillcolor="#f99" stroked="f">
              <v:textbox>
                <w:txbxContent>
                  <w:p w14:paraId="2F975659" w14:textId="18B00E9C" w:rsidR="00927F9F" w:rsidRPr="00820571" w:rsidRDefault="00CF1098" w:rsidP="00927F9F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</w:pPr>
                    <w:r w:rsidRPr="00820571"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72"/>
                        <w:szCs w:val="72"/>
                        <w:lang w:val="en-US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777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F628" w14:textId="77777777" w:rsidR="00243B83" w:rsidRDefault="00243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A5D"/>
    <w:multiLevelType w:val="hybridMultilevel"/>
    <w:tmpl w:val="51FA74D6"/>
    <w:lvl w:ilvl="0" w:tplc="C9F6758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D6BB7"/>
    <w:multiLevelType w:val="hybridMultilevel"/>
    <w:tmpl w:val="241CA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720DE"/>
    <w:multiLevelType w:val="hybridMultilevel"/>
    <w:tmpl w:val="4D38B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592175"/>
    <w:multiLevelType w:val="hybridMultilevel"/>
    <w:tmpl w:val="8D325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9505591">
    <w:abstractNumId w:val="0"/>
  </w:num>
  <w:num w:numId="2" w16cid:durableId="15431342">
    <w:abstractNumId w:val="2"/>
  </w:num>
  <w:num w:numId="3" w16cid:durableId="243146706">
    <w:abstractNumId w:val="3"/>
  </w:num>
  <w:num w:numId="4" w16cid:durableId="1984122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A7"/>
    <w:rsid w:val="00043630"/>
    <w:rsid w:val="00070CB9"/>
    <w:rsid w:val="00073468"/>
    <w:rsid w:val="00107AF6"/>
    <w:rsid w:val="001554FD"/>
    <w:rsid w:val="001B3AC3"/>
    <w:rsid w:val="001C214A"/>
    <w:rsid w:val="00231A33"/>
    <w:rsid w:val="00236126"/>
    <w:rsid w:val="00243B83"/>
    <w:rsid w:val="00251183"/>
    <w:rsid w:val="00256245"/>
    <w:rsid w:val="002923CB"/>
    <w:rsid w:val="0032374D"/>
    <w:rsid w:val="0033087C"/>
    <w:rsid w:val="00374C90"/>
    <w:rsid w:val="003A06EB"/>
    <w:rsid w:val="003A0C0E"/>
    <w:rsid w:val="003D4845"/>
    <w:rsid w:val="00406091"/>
    <w:rsid w:val="00497766"/>
    <w:rsid w:val="004C7349"/>
    <w:rsid w:val="004D20BC"/>
    <w:rsid w:val="00532B6A"/>
    <w:rsid w:val="00543B3D"/>
    <w:rsid w:val="00552F9C"/>
    <w:rsid w:val="00561744"/>
    <w:rsid w:val="00590AE4"/>
    <w:rsid w:val="00612C05"/>
    <w:rsid w:val="006B2727"/>
    <w:rsid w:val="006E20F8"/>
    <w:rsid w:val="00725F13"/>
    <w:rsid w:val="007C39E0"/>
    <w:rsid w:val="007C651A"/>
    <w:rsid w:val="007E2A2E"/>
    <w:rsid w:val="00820571"/>
    <w:rsid w:val="00886C2A"/>
    <w:rsid w:val="008A23D5"/>
    <w:rsid w:val="0090326F"/>
    <w:rsid w:val="00915C6F"/>
    <w:rsid w:val="0091681D"/>
    <w:rsid w:val="00920AD1"/>
    <w:rsid w:val="00921A7E"/>
    <w:rsid w:val="00927F9F"/>
    <w:rsid w:val="009479B8"/>
    <w:rsid w:val="009D2E0D"/>
    <w:rsid w:val="009E6AA7"/>
    <w:rsid w:val="00A013CC"/>
    <w:rsid w:val="00A77EFC"/>
    <w:rsid w:val="00AE1DE6"/>
    <w:rsid w:val="00B00571"/>
    <w:rsid w:val="00B25088"/>
    <w:rsid w:val="00B3101A"/>
    <w:rsid w:val="00B57771"/>
    <w:rsid w:val="00B82198"/>
    <w:rsid w:val="00BE3EDE"/>
    <w:rsid w:val="00C27775"/>
    <w:rsid w:val="00CC29AC"/>
    <w:rsid w:val="00CF1098"/>
    <w:rsid w:val="00D01667"/>
    <w:rsid w:val="00D2106B"/>
    <w:rsid w:val="00D515A0"/>
    <w:rsid w:val="00D673F0"/>
    <w:rsid w:val="00E10E8E"/>
    <w:rsid w:val="00E21431"/>
    <w:rsid w:val="00EA62B7"/>
    <w:rsid w:val="00EC3FE4"/>
    <w:rsid w:val="00F33373"/>
    <w:rsid w:val="00F77259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9C987"/>
  <w15:chartTrackingRefBased/>
  <w15:docId w15:val="{485DB3E9-349E-47C5-B1D4-D76EE93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A7"/>
  </w:style>
  <w:style w:type="paragraph" w:styleId="Footer">
    <w:name w:val="footer"/>
    <w:basedOn w:val="Normal"/>
    <w:link w:val="FooterChar"/>
    <w:uiPriority w:val="99"/>
    <w:unhideWhenUsed/>
    <w:rsid w:val="009E6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A7"/>
  </w:style>
  <w:style w:type="table" w:styleId="TableGrid">
    <w:name w:val="Table Grid"/>
    <w:basedOn w:val="TableNormal"/>
    <w:uiPriority w:val="39"/>
    <w:rsid w:val="006E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20F8"/>
    <w:rPr>
      <w:color w:val="808080"/>
    </w:rPr>
  </w:style>
  <w:style w:type="paragraph" w:styleId="ListParagraph">
    <w:name w:val="List Paragraph"/>
    <w:basedOn w:val="Normal"/>
    <w:uiPriority w:val="34"/>
    <w:qFormat/>
    <w:rsid w:val="00F3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gif"/><Relationship Id="rId1" Type="http://schemas.openxmlformats.org/officeDocument/2006/relationships/hyperlink" Target="https://www.wordtemplatesonline.net/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165FAF8F9B4F0A995429CB446D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58FC-45BF-43B0-BC27-0818DB517300}"/>
      </w:docPartPr>
      <w:docPartBody>
        <w:p w:rsidR="005F0567" w:rsidRDefault="00AD00DF" w:rsidP="00AD00DF">
          <w:pPr>
            <w:pStyle w:val="7B165FAF8F9B4F0A995429CB446DC20D"/>
          </w:pPr>
          <w:r w:rsidRPr="005958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BC"/>
    <w:rsid w:val="00193345"/>
    <w:rsid w:val="0030458E"/>
    <w:rsid w:val="004C19D7"/>
    <w:rsid w:val="005F0567"/>
    <w:rsid w:val="00605174"/>
    <w:rsid w:val="00657DAC"/>
    <w:rsid w:val="006768BC"/>
    <w:rsid w:val="006C1BD9"/>
    <w:rsid w:val="008A2CF4"/>
    <w:rsid w:val="00922138"/>
    <w:rsid w:val="00956121"/>
    <w:rsid w:val="009813D2"/>
    <w:rsid w:val="009D368F"/>
    <w:rsid w:val="009F76EA"/>
    <w:rsid w:val="00A43ADF"/>
    <w:rsid w:val="00AD00DF"/>
    <w:rsid w:val="00BD72B3"/>
    <w:rsid w:val="00F6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0DF"/>
    <w:rPr>
      <w:color w:val="808080"/>
    </w:rPr>
  </w:style>
  <w:style w:type="paragraph" w:customStyle="1" w:styleId="7B165FAF8F9B4F0A995429CB446DC20D">
    <w:name w:val="7B165FAF8F9B4F0A995429CB446DC20D"/>
    <w:rsid w:val="00AD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36</cp:revision>
  <dcterms:created xsi:type="dcterms:W3CDTF">2023-05-25T05:40:00Z</dcterms:created>
  <dcterms:modified xsi:type="dcterms:W3CDTF">2023-09-12T05:09:00Z</dcterms:modified>
</cp:coreProperties>
</file>